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1B" w:rsidRDefault="00E83233" w:rsidP="00E70D1B">
      <w:pPr>
        <w:jc w:val="center"/>
        <w:rPr>
          <w:rFonts w:ascii="Starry Night" w:hAnsi="Starry Night"/>
          <w:b/>
          <w:color w:val="00B050"/>
          <w:sz w:val="108"/>
          <w:szCs w:val="108"/>
        </w:rPr>
      </w:pPr>
      <w:r>
        <w:rPr>
          <w:noProof/>
          <w:lang w:eastAsia="en-AU"/>
        </w:rPr>
        <w:drawing>
          <wp:inline distT="0" distB="0" distL="0" distR="0" wp14:anchorId="0A3ACCEB" wp14:editId="12B30770">
            <wp:extent cx="6765365" cy="1416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141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1B" w:rsidRPr="007977DF" w:rsidRDefault="00E70D1B" w:rsidP="00E70D1B">
      <w:pPr>
        <w:jc w:val="center"/>
        <w:rPr>
          <w:b/>
          <w:sz w:val="40"/>
          <w:szCs w:val="56"/>
        </w:rPr>
      </w:pPr>
    </w:p>
    <w:p w:rsidR="00E70D1B" w:rsidRPr="00E83233" w:rsidRDefault="004F133E" w:rsidP="004F133E">
      <w:pPr>
        <w:rPr>
          <w:rFonts w:ascii="Segoe Print" w:hAnsi="Segoe Print"/>
          <w:b/>
          <w:color w:val="CC6600"/>
          <w:sz w:val="52"/>
        </w:rPr>
      </w:pPr>
      <w:r>
        <w:rPr>
          <w:noProof/>
          <w:lang w:eastAsia="en-AU"/>
        </w:rPr>
        <w:drawing>
          <wp:inline distT="0" distB="0" distL="0" distR="0" wp14:anchorId="5243F77F" wp14:editId="4012C6EA">
            <wp:extent cx="6840000" cy="355373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355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1B" w:rsidRPr="006C6D86" w:rsidRDefault="00E70D1B" w:rsidP="004F133E">
      <w:pPr>
        <w:rPr>
          <w:sz w:val="36"/>
        </w:rPr>
      </w:pPr>
    </w:p>
    <w:p w:rsidR="00E70D1B" w:rsidRDefault="00E70D1B" w:rsidP="00E70D1B">
      <w:r>
        <w:rPr>
          <w:noProof/>
          <w:lang w:eastAsia="en-AU"/>
        </w:rPr>
        <w:drawing>
          <wp:inline distT="0" distB="0" distL="0" distR="0" wp14:anchorId="35F15E84" wp14:editId="07C3C459">
            <wp:extent cx="6840220" cy="374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8E" w:rsidRPr="007977DF" w:rsidRDefault="00C1588E" w:rsidP="00E70D1B">
      <w:pPr>
        <w:rPr>
          <w:sz w:val="28"/>
          <w:szCs w:val="28"/>
        </w:rPr>
      </w:pPr>
    </w:p>
    <w:p w:rsidR="00C1588E" w:rsidRDefault="00C1588E" w:rsidP="00E70D1B">
      <w:pPr>
        <w:rPr>
          <w:sz w:val="20"/>
          <w:szCs w:val="20"/>
        </w:rPr>
      </w:pPr>
      <w:proofErr w:type="spellStart"/>
      <w:r w:rsidRPr="00E83233">
        <w:rPr>
          <w:sz w:val="20"/>
          <w:szCs w:val="20"/>
        </w:rPr>
        <w:t>MargD</w:t>
      </w:r>
      <w:proofErr w:type="spellEnd"/>
      <w:r w:rsidRPr="00E83233">
        <w:rPr>
          <w:sz w:val="20"/>
          <w:szCs w:val="20"/>
        </w:rPr>
        <w:t xml:space="preserve">   www.margdteachingposters.weebly.com</w:t>
      </w:r>
    </w:p>
    <w:p w:rsidR="004F133E" w:rsidRPr="00E83233" w:rsidRDefault="004F133E" w:rsidP="00E70D1B">
      <w:pPr>
        <w:rPr>
          <w:sz w:val="20"/>
          <w:szCs w:val="20"/>
        </w:rPr>
      </w:pPr>
      <w:bookmarkStart w:id="0" w:name="_GoBack"/>
      <w:bookmarkEnd w:id="0"/>
    </w:p>
    <w:sectPr w:rsidR="004F133E" w:rsidRPr="00E83233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74E7"/>
    <w:multiLevelType w:val="hybridMultilevel"/>
    <w:tmpl w:val="2BE8C7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2745C"/>
    <w:multiLevelType w:val="hybridMultilevel"/>
    <w:tmpl w:val="5F00F0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1B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4AE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AD2"/>
    <w:rsid w:val="000B6CF6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635C"/>
    <w:rsid w:val="004E63AA"/>
    <w:rsid w:val="004E7BED"/>
    <w:rsid w:val="004F0756"/>
    <w:rsid w:val="004F10B5"/>
    <w:rsid w:val="004F133E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7554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D86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16A5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2558"/>
    <w:rsid w:val="00772C88"/>
    <w:rsid w:val="00774736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977DF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A1"/>
    <w:rsid w:val="00842AC8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481"/>
    <w:rsid w:val="00884E8E"/>
    <w:rsid w:val="00885AD2"/>
    <w:rsid w:val="00885B41"/>
    <w:rsid w:val="00886FEE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0C1A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88E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0D1B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233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14A1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3</cp:revision>
  <dcterms:created xsi:type="dcterms:W3CDTF">2018-03-18T03:32:00Z</dcterms:created>
  <dcterms:modified xsi:type="dcterms:W3CDTF">2018-03-18T03:35:00Z</dcterms:modified>
</cp:coreProperties>
</file>