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A" w:rsidRPr="006874AE" w:rsidRDefault="00422ADA" w:rsidP="00422ADA">
      <w:pPr>
        <w:rPr>
          <w:rFonts w:ascii="Comic Sans MS" w:hAnsi="Comic Sans MS"/>
          <w:b/>
          <w:bCs/>
          <w:color w:val="000000"/>
          <w:sz w:val="22"/>
          <w:szCs w:val="22"/>
        </w:rPr>
      </w:pPr>
      <w:r w:rsidRPr="006874AE">
        <w:rPr>
          <w:rFonts w:ascii="Comic Sans MS" w:hAnsi="Comic Sans MS"/>
          <w:b/>
          <w:bCs/>
          <w:color w:val="000000"/>
          <w:sz w:val="22"/>
          <w:szCs w:val="22"/>
        </w:rPr>
        <w:t>FRACTIONS PRE ASSESSEMENT</w:t>
      </w:r>
    </w:p>
    <w:p w:rsidR="00422ADA" w:rsidRPr="006874AE" w:rsidRDefault="00422ADA" w:rsidP="00422ADA">
      <w:pPr>
        <w:jc w:val="right"/>
        <w:rPr>
          <w:rFonts w:ascii="Comic Sans MS" w:hAnsi="Comic Sans MS"/>
          <w:b/>
          <w:bCs/>
          <w:color w:val="000000"/>
          <w:sz w:val="22"/>
          <w:szCs w:val="22"/>
        </w:rPr>
      </w:pPr>
      <w:r w:rsidRPr="006874AE">
        <w:rPr>
          <w:rFonts w:ascii="Comic Sans MS" w:hAnsi="Comic Sans MS"/>
          <w:b/>
          <w:bCs/>
          <w:color w:val="000000"/>
          <w:sz w:val="22"/>
          <w:szCs w:val="22"/>
        </w:rPr>
        <w:t>Name: _______________________________________</w:t>
      </w:r>
    </w:p>
    <w:p w:rsidR="00422ADA" w:rsidRPr="006874AE" w:rsidRDefault="00422ADA" w:rsidP="00422ADA">
      <w:pPr>
        <w:rPr>
          <w:rFonts w:ascii="Comic Sans MS" w:eastAsia="Times New Roman" w:hAnsi="Comic Sans MS"/>
          <w:lang w:eastAsia="en-AU"/>
        </w:rPr>
      </w:pPr>
      <w:r w:rsidRPr="006874AE">
        <w:rPr>
          <w:rFonts w:ascii="Comic Sans MS" w:hAnsi="Comic Sans MS"/>
          <w:b/>
          <w:bCs/>
          <w:color w:val="000000"/>
          <w:sz w:val="22"/>
          <w:szCs w:val="22"/>
        </w:rPr>
        <w:t xml:space="preserve">Tune in: </w:t>
      </w:r>
      <w:r w:rsidRPr="006874AE">
        <w:rPr>
          <w:rFonts w:ascii="Comic Sans MS" w:hAnsi="Comic Sans MS"/>
          <w:color w:val="000000"/>
          <w:sz w:val="22"/>
          <w:szCs w:val="22"/>
        </w:rPr>
        <w:t>Think about where you have heard the words</w:t>
      </w:r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 xml:space="preserve"> ‘fraction’ and ‘half’ before</w:t>
      </w:r>
    </w:p>
    <w:p w:rsidR="00422ADA" w:rsidRPr="006874AE" w:rsidRDefault="00422ADA" w:rsidP="00422ADA">
      <w:pPr>
        <w:rPr>
          <w:rFonts w:ascii="Comic Sans MS" w:eastAsia="Times New Roman" w:hAnsi="Comic Sans MS"/>
          <w:b/>
          <w:bCs/>
          <w:color w:val="000000"/>
          <w:sz w:val="22"/>
          <w:szCs w:val="22"/>
          <w:lang w:eastAsia="en-AU"/>
        </w:rPr>
      </w:pPr>
    </w:p>
    <w:p w:rsidR="00422ADA" w:rsidRPr="006874AE" w:rsidRDefault="00422ADA" w:rsidP="00422ADA">
      <w:pPr>
        <w:rPr>
          <w:rFonts w:ascii="Comic Sans MS" w:eastAsia="Times New Roman" w:hAnsi="Comic Sans MS"/>
          <w:lang w:eastAsia="en-AU"/>
        </w:rPr>
      </w:pPr>
      <w:r w:rsidRPr="006874AE">
        <w:rPr>
          <w:rFonts w:ascii="Comic Sans MS" w:eastAsia="Times New Roman" w:hAnsi="Comic Sans MS"/>
          <w:b/>
          <w:bCs/>
          <w:color w:val="000000"/>
          <w:sz w:val="22"/>
          <w:szCs w:val="22"/>
          <w:lang w:eastAsia="en-AU"/>
        </w:rPr>
        <w:t xml:space="preserve">Task: </w:t>
      </w:r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>At the party there are children and parents.  ½ the people at the party are children.</w:t>
      </w:r>
    </w:p>
    <w:p w:rsidR="00422ADA" w:rsidRPr="006874AE" w:rsidRDefault="00422ADA" w:rsidP="00422ADA">
      <w:pPr>
        <w:rPr>
          <w:rFonts w:ascii="Comic Sans MS" w:eastAsia="Times New Roman" w:hAnsi="Comic Sans MS"/>
          <w:color w:val="000000"/>
          <w:sz w:val="22"/>
          <w:szCs w:val="22"/>
          <w:lang w:eastAsia="en-AU"/>
        </w:rPr>
      </w:pPr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>How many people might be at the party and how many of them are children?  </w:t>
      </w:r>
    </w:p>
    <w:p w:rsidR="00422ADA" w:rsidRPr="006874AE" w:rsidRDefault="00422ADA" w:rsidP="00422ADA">
      <w:pPr>
        <w:rPr>
          <w:rFonts w:ascii="Comic Sans MS" w:eastAsia="Times New Roman" w:hAnsi="Comic Sans MS"/>
          <w:color w:val="000000"/>
          <w:sz w:val="22"/>
          <w:szCs w:val="22"/>
          <w:lang w:eastAsia="en-AU"/>
        </w:rPr>
      </w:pPr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>Can you draw what this looks like as a fraction?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22ADA" w:rsidTr="00422ADA">
        <w:trPr>
          <w:trHeight w:val="11871"/>
        </w:trPr>
        <w:tc>
          <w:tcPr>
            <w:tcW w:w="10988" w:type="dxa"/>
          </w:tcPr>
          <w:p w:rsidR="00422ADA" w:rsidRDefault="00422ADA" w:rsidP="00422ADA">
            <w:pPr>
              <w:rPr>
                <w:rFonts w:ascii="Segoe Print" w:eastAsia="Times New Roman" w:hAnsi="Segoe Print"/>
                <w:lang w:eastAsia="en-AU"/>
              </w:rPr>
            </w:pPr>
          </w:p>
        </w:tc>
      </w:tr>
    </w:tbl>
    <w:p w:rsidR="004636EC" w:rsidRPr="006874AE" w:rsidRDefault="00422ADA" w:rsidP="00422ADA">
      <w:pPr>
        <w:rPr>
          <w:rFonts w:ascii="Comic Sans MS" w:hAnsi="Comic Sans MS"/>
        </w:rPr>
      </w:pPr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 xml:space="preserve">Extending: ask students to do </w:t>
      </w:r>
      <w:proofErr w:type="gramStart"/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>¼  </w:t>
      </w:r>
      <w:r w:rsidRPr="006874AE">
        <w:rPr>
          <w:rFonts w:eastAsia="Times New Roman"/>
          <w:color w:val="000000"/>
          <w:sz w:val="22"/>
          <w:szCs w:val="22"/>
          <w:lang w:eastAsia="en-AU"/>
        </w:rPr>
        <w:t>⅓</w:t>
      </w:r>
      <w:proofErr w:type="gramEnd"/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 xml:space="preserve"> </w:t>
      </w:r>
      <w:r w:rsidRPr="006874AE">
        <w:rPr>
          <w:rFonts w:ascii="Comic Sans MS" w:eastAsia="Times New Roman" w:hAnsi="Comic Sans MS" w:cs="Bell MT"/>
          <w:color w:val="000000"/>
          <w:sz w:val="22"/>
          <w:szCs w:val="22"/>
          <w:lang w:eastAsia="en-AU"/>
        </w:rPr>
        <w:t> ¾</w:t>
      </w:r>
      <w:r w:rsidRPr="006874AE">
        <w:rPr>
          <w:rFonts w:ascii="Comic Sans MS" w:eastAsia="Times New Roman" w:hAnsi="Comic Sans MS"/>
          <w:color w:val="000000"/>
          <w:sz w:val="22"/>
          <w:szCs w:val="22"/>
          <w:lang w:eastAsia="en-AU"/>
        </w:rPr>
        <w:t xml:space="preserve"> …  What other fraction knowledge can you show us.  Use the back of the sheet if you need to.</w:t>
      </w:r>
      <w:bookmarkStart w:id="0" w:name="_GoBack"/>
      <w:bookmarkEnd w:id="0"/>
    </w:p>
    <w:sectPr w:rsidR="004636EC" w:rsidRPr="006874A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A"/>
    <w:rsid w:val="00002559"/>
    <w:rsid w:val="0002423C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1D3E"/>
    <w:rsid w:val="0015650B"/>
    <w:rsid w:val="00164692"/>
    <w:rsid w:val="00166921"/>
    <w:rsid w:val="00173554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E13"/>
    <w:rsid w:val="00236F60"/>
    <w:rsid w:val="00247D6F"/>
    <w:rsid w:val="00250E56"/>
    <w:rsid w:val="00255070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B1815"/>
    <w:rsid w:val="002C19B6"/>
    <w:rsid w:val="002D14DD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50849"/>
    <w:rsid w:val="00361810"/>
    <w:rsid w:val="0038165D"/>
    <w:rsid w:val="0038375B"/>
    <w:rsid w:val="003937BE"/>
    <w:rsid w:val="00394E35"/>
    <w:rsid w:val="003C3C7A"/>
    <w:rsid w:val="003C3CB8"/>
    <w:rsid w:val="003C4DB2"/>
    <w:rsid w:val="003D11C2"/>
    <w:rsid w:val="003D7282"/>
    <w:rsid w:val="003F6D4F"/>
    <w:rsid w:val="00405096"/>
    <w:rsid w:val="00422ADA"/>
    <w:rsid w:val="00430BF2"/>
    <w:rsid w:val="00434C21"/>
    <w:rsid w:val="00454AC2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C2616"/>
    <w:rsid w:val="004C3A9D"/>
    <w:rsid w:val="004C5C5D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69AF"/>
    <w:rsid w:val="005469EC"/>
    <w:rsid w:val="00553E6B"/>
    <w:rsid w:val="00556081"/>
    <w:rsid w:val="00566F07"/>
    <w:rsid w:val="005717FC"/>
    <w:rsid w:val="005736AD"/>
    <w:rsid w:val="00573E1E"/>
    <w:rsid w:val="005868E1"/>
    <w:rsid w:val="00594894"/>
    <w:rsid w:val="005C325E"/>
    <w:rsid w:val="005C5127"/>
    <w:rsid w:val="005E7901"/>
    <w:rsid w:val="005F1314"/>
    <w:rsid w:val="005F5B21"/>
    <w:rsid w:val="005F73BD"/>
    <w:rsid w:val="00600B5A"/>
    <w:rsid w:val="006044A7"/>
    <w:rsid w:val="006125A8"/>
    <w:rsid w:val="00615399"/>
    <w:rsid w:val="006155ED"/>
    <w:rsid w:val="006205D4"/>
    <w:rsid w:val="00621E90"/>
    <w:rsid w:val="006252A6"/>
    <w:rsid w:val="00625522"/>
    <w:rsid w:val="00627AD0"/>
    <w:rsid w:val="0064122A"/>
    <w:rsid w:val="006426C7"/>
    <w:rsid w:val="00653E21"/>
    <w:rsid w:val="0066161E"/>
    <w:rsid w:val="00665D44"/>
    <w:rsid w:val="0066685F"/>
    <w:rsid w:val="006874AE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63DE"/>
    <w:rsid w:val="00735D83"/>
    <w:rsid w:val="00737728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213F8"/>
    <w:rsid w:val="00833DDB"/>
    <w:rsid w:val="00834FEE"/>
    <w:rsid w:val="00842AC8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1D6"/>
    <w:rsid w:val="008A6BF3"/>
    <w:rsid w:val="008B55F1"/>
    <w:rsid w:val="008B5E2C"/>
    <w:rsid w:val="008B6FFB"/>
    <w:rsid w:val="008C6CE0"/>
    <w:rsid w:val="008E79EA"/>
    <w:rsid w:val="009338FC"/>
    <w:rsid w:val="009422C5"/>
    <w:rsid w:val="009467D8"/>
    <w:rsid w:val="00957D65"/>
    <w:rsid w:val="00961E04"/>
    <w:rsid w:val="00962657"/>
    <w:rsid w:val="009630B2"/>
    <w:rsid w:val="00964258"/>
    <w:rsid w:val="009677D2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71BF3"/>
    <w:rsid w:val="00A778A8"/>
    <w:rsid w:val="00A839EC"/>
    <w:rsid w:val="00A956C7"/>
    <w:rsid w:val="00AC1151"/>
    <w:rsid w:val="00AC28B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75842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151CA"/>
    <w:rsid w:val="00C15309"/>
    <w:rsid w:val="00C35B7F"/>
    <w:rsid w:val="00C56B6A"/>
    <w:rsid w:val="00C6090C"/>
    <w:rsid w:val="00C63BAD"/>
    <w:rsid w:val="00C73363"/>
    <w:rsid w:val="00C74DE9"/>
    <w:rsid w:val="00CA2C11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2816"/>
    <w:rsid w:val="00D9580B"/>
    <w:rsid w:val="00D9621D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7402"/>
    <w:rsid w:val="00E13E3A"/>
    <w:rsid w:val="00E21CDC"/>
    <w:rsid w:val="00E22683"/>
    <w:rsid w:val="00E24376"/>
    <w:rsid w:val="00E24E1C"/>
    <w:rsid w:val="00E3450C"/>
    <w:rsid w:val="00E369C5"/>
    <w:rsid w:val="00E40872"/>
    <w:rsid w:val="00E54413"/>
    <w:rsid w:val="00E54A38"/>
    <w:rsid w:val="00E6089C"/>
    <w:rsid w:val="00E644E5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32B1D"/>
    <w:rsid w:val="00F34FFC"/>
    <w:rsid w:val="00F445C1"/>
    <w:rsid w:val="00F47AB5"/>
    <w:rsid w:val="00F539F1"/>
    <w:rsid w:val="00F5466F"/>
    <w:rsid w:val="00F549F6"/>
    <w:rsid w:val="00F6088A"/>
    <w:rsid w:val="00F631FE"/>
    <w:rsid w:val="00F63361"/>
    <w:rsid w:val="00F74509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ADA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42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ADA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42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2016-10-19T21:43:00Z</cp:lastPrinted>
  <dcterms:created xsi:type="dcterms:W3CDTF">2016-10-19T21:40:00Z</dcterms:created>
  <dcterms:modified xsi:type="dcterms:W3CDTF">2019-07-22T06:07:00Z</dcterms:modified>
</cp:coreProperties>
</file>